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CA" w:rsidRPr="008C2E5D" w:rsidRDefault="004B65CA" w:rsidP="00382B4C">
      <w:pPr>
        <w:spacing w:after="120" w:line="340" w:lineRule="exact"/>
        <w:jc w:val="center"/>
        <w:rPr>
          <w:rFonts w:ascii="Calibri" w:eastAsia="08서울남산체 EB" w:hAnsi="Calibri"/>
          <w:sz w:val="28"/>
          <w:szCs w:val="28"/>
          <w:u w:val="single"/>
        </w:rPr>
      </w:pPr>
      <w:r w:rsidRPr="008C2E5D">
        <w:rPr>
          <w:rFonts w:ascii="Calibri" w:eastAsia="08서울남산체 EB" w:hAnsi="Calibri"/>
          <w:sz w:val="28"/>
          <w:szCs w:val="28"/>
          <w:u w:val="single"/>
        </w:rPr>
        <w:t xml:space="preserve">Crown Him </w:t>
      </w:r>
      <w:r w:rsidR="008C2E5D" w:rsidRPr="008C2E5D">
        <w:rPr>
          <w:rFonts w:ascii="Calibri" w:eastAsia="08서울남산체 EB" w:hAnsi="Calibri"/>
          <w:sz w:val="28"/>
          <w:szCs w:val="28"/>
          <w:u w:val="single"/>
        </w:rPr>
        <w:t>(</w:t>
      </w:r>
      <w:r w:rsidRPr="008C2E5D">
        <w:rPr>
          <w:rFonts w:ascii="Calibri" w:eastAsia="08서울남산체 EB" w:hAnsi="Calibri"/>
          <w:sz w:val="28"/>
          <w:szCs w:val="28"/>
          <w:u w:val="single"/>
        </w:rPr>
        <w:t>Majesty</w:t>
      </w:r>
      <w:r w:rsidR="008C2E5D" w:rsidRPr="008C2E5D">
        <w:rPr>
          <w:rFonts w:ascii="Calibri" w:eastAsia="08서울남산체 EB" w:hAnsi="Calibri"/>
          <w:sz w:val="28"/>
          <w:szCs w:val="28"/>
          <w:u w:val="single"/>
        </w:rPr>
        <w:t>)</w:t>
      </w:r>
      <w:r w:rsidR="00070183">
        <w:rPr>
          <w:rFonts w:ascii="Calibri" w:eastAsia="08서울남산체 EB" w:hAnsi="Calibri"/>
          <w:sz w:val="28"/>
          <w:szCs w:val="28"/>
          <w:u w:val="single"/>
        </w:rPr>
        <w:t xml:space="preserve"> </w:t>
      </w:r>
      <w:r w:rsidR="00E62262" w:rsidRPr="00E62262">
        <w:rPr>
          <w:rFonts w:ascii="Calibri" w:eastAsia="08서울남산체 EB" w:hAnsi="Calibri" w:hint="eastAsia"/>
          <w:sz w:val="28"/>
          <w:szCs w:val="28"/>
          <w:u w:val="single"/>
        </w:rPr>
        <w:t>면류관</w:t>
      </w:r>
      <w:r w:rsidR="00E62262" w:rsidRPr="00E62262">
        <w:rPr>
          <w:rFonts w:ascii="Calibri" w:eastAsia="08서울남산체 EB" w:hAnsi="Calibri" w:hint="eastAsia"/>
          <w:sz w:val="28"/>
          <w:szCs w:val="28"/>
          <w:u w:val="single"/>
        </w:rPr>
        <w:t xml:space="preserve"> </w:t>
      </w:r>
      <w:r w:rsidR="00E62262" w:rsidRPr="00E62262">
        <w:rPr>
          <w:rFonts w:ascii="Calibri" w:eastAsia="08서울남산체 EB" w:hAnsi="Calibri" w:hint="eastAsia"/>
          <w:sz w:val="28"/>
          <w:szCs w:val="28"/>
          <w:u w:val="single"/>
        </w:rPr>
        <w:t>가지고</w:t>
      </w:r>
    </w:p>
    <w:p w:rsidR="004B65CA" w:rsidRPr="008C2E5D" w:rsidRDefault="004B65CA" w:rsidP="00382B4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>Capo 1</w:t>
      </w:r>
      <w:r w:rsidR="008C2E5D" w:rsidRPr="008C2E5D">
        <w:rPr>
          <w:rFonts w:ascii="Calibri" w:eastAsia="08서울남산체 EB" w:hAnsi="Calibri"/>
          <w:sz w:val="28"/>
          <w:szCs w:val="28"/>
        </w:rPr>
        <w:t xml:space="preserve">; </w:t>
      </w:r>
      <w:r w:rsidRPr="008C2E5D">
        <w:rPr>
          <w:rFonts w:ascii="Calibri" w:eastAsia="08서울남산체 EB" w:hAnsi="Calibri"/>
          <w:sz w:val="28"/>
          <w:szCs w:val="28"/>
        </w:rPr>
        <w:t>Intro: Am   F   C/E   Gsus - G</w:t>
      </w:r>
    </w:p>
    <w:p w:rsidR="004B65CA" w:rsidRPr="008C2E5D" w:rsidRDefault="006F09E6" w:rsidP="00382B4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 w:hint="eastAsia"/>
          <w:sz w:val="28"/>
          <w:szCs w:val="28"/>
        </w:rPr>
        <w:t xml:space="preserve">C                  </w: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Am    </w:t>
      </w:r>
      <w:r w:rsidRPr="008C2E5D">
        <w:rPr>
          <w:rFonts w:ascii="Calibri" w:eastAsia="08서울남산체 EB" w:hAnsi="Calibri"/>
          <w:sz w:val="28"/>
          <w:szCs w:val="28"/>
        </w:rPr>
        <w:t xml:space="preserve"> </w: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           F2                C/E                       Gsus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="004B65CA" w:rsidRPr="008C2E5D">
        <w:rPr>
          <w:rFonts w:ascii="Calibri" w:eastAsia="08서울남산체 EB" w:hAnsi="Calibri"/>
          <w:sz w:val="28"/>
          <w:szCs w:val="28"/>
        </w:rPr>
        <w:t>Crown Him with many crowns, the Lamb upon His throne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면류관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E62262">
        <w:rPr>
          <w:rFonts w:ascii="Calibri" w:eastAsia="08서울남산체 EB" w:hAnsi="Calibri"/>
          <w:sz w:val="28"/>
          <w:szCs w:val="28"/>
        </w:rPr>
        <w:t xml:space="preserve">        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가지고</w:t>
      </w:r>
      <w:r w:rsidR="00E62262">
        <w:rPr>
          <w:rFonts w:ascii="Calibri" w:eastAsia="08서울남산체 EB" w:hAnsi="Calibri" w:hint="eastAsia"/>
          <w:sz w:val="28"/>
          <w:szCs w:val="28"/>
        </w:rPr>
        <w:t xml:space="preserve">   </w:t>
      </w:r>
      <w:r w:rsidR="004F3E83">
        <w:rPr>
          <w:rFonts w:ascii="Calibri" w:eastAsia="08서울남산체 EB" w:hAnsi="Calibri"/>
          <w:sz w:val="28"/>
          <w:szCs w:val="28"/>
        </w:rPr>
        <w:t xml:space="preserve">      </w:t>
      </w:r>
      <w:r w:rsidR="00E62262">
        <w:rPr>
          <w:rFonts w:ascii="Calibri" w:eastAsia="08서울남산체 EB" w:hAnsi="Calibri" w:hint="eastAsia"/>
          <w:sz w:val="28"/>
          <w:szCs w:val="28"/>
        </w:rPr>
        <w:t xml:space="preserve">  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주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앞에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E62262">
        <w:rPr>
          <w:rFonts w:ascii="Calibri" w:eastAsia="08서울남산체 EB" w:hAnsi="Calibri"/>
          <w:sz w:val="28"/>
          <w:szCs w:val="28"/>
        </w:rPr>
        <w:t xml:space="preserve">      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드리세</w:t>
      </w:r>
    </w:p>
    <w:p w:rsidR="004B65CA" w:rsidRPr="008C2E5D" w:rsidRDefault="004B65CA" w:rsidP="00382B4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           Am          Am/G      D/F#       G                            D         Gsus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Hark! How the heavenly anthem drowns all music but its own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저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천사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기쁜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노래가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</w:t>
      </w:r>
      <w:r w:rsidR="00024531">
        <w:rPr>
          <w:rFonts w:ascii="Calibri" w:eastAsia="08서울남산체 EB" w:hAnsi="Calibri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온</w:t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땅에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퍼지네</w:t>
      </w:r>
    </w:p>
    <w:p w:rsidR="004B65CA" w:rsidRPr="008C2E5D" w:rsidRDefault="004B65CA" w:rsidP="00382B4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 C/E                              F2         D                              Gsus </w:t>
      </w:r>
      <w:r w:rsidR="008C2E5D" w:rsidRPr="008C2E5D">
        <w:rPr>
          <w:rFonts w:ascii="Calibri" w:eastAsia="08서울남산체 EB" w:hAnsi="Calibri"/>
          <w:sz w:val="28"/>
          <w:szCs w:val="28"/>
        </w:rPr>
        <w:t>–</w:t>
      </w:r>
      <w:r w:rsidRPr="008C2E5D">
        <w:rPr>
          <w:rFonts w:ascii="Calibri" w:eastAsia="08서울남산체 EB" w:hAnsi="Calibri"/>
          <w:sz w:val="28"/>
          <w:szCs w:val="28"/>
        </w:rPr>
        <w:t xml:space="preserve"> G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Awake, my soul and sing, of Him who died for me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내</w:t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혼아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깨어서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024531">
        <w:rPr>
          <w:rFonts w:ascii="Calibri" w:eastAsia="08서울남산체 EB" w:hAnsi="Calibri"/>
          <w:sz w:val="28"/>
          <w:szCs w:val="28"/>
        </w:rPr>
        <w:t xml:space="preserve">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주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024531">
        <w:rPr>
          <w:rFonts w:ascii="Calibri" w:eastAsia="08서울남산체 EB" w:hAnsi="Calibri"/>
          <w:sz w:val="28"/>
          <w:szCs w:val="28"/>
        </w:rPr>
        <w:t xml:space="preserve">     </w:t>
      </w:r>
      <w:r w:rsidR="00382B4C">
        <w:rPr>
          <w:rFonts w:ascii="Calibri" w:eastAsia="08서울남산체 EB" w:hAnsi="Calibri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찬송하여라</w:t>
      </w:r>
    </w:p>
    <w:p w:rsidR="004B65CA" w:rsidRPr="008C2E5D" w:rsidRDefault="004B65CA" w:rsidP="00382B4C">
      <w:pPr>
        <w:spacing w:after="36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       Am        Am/G    F2               C/E                Dm7 Gsus-C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And hail Him as thy matchless King through all eternity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온</w:t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백성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죄를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속하신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      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만왕의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892602">
        <w:rPr>
          <w:rFonts w:ascii="Calibri" w:eastAsia="08서울남산체 EB" w:hAnsi="Calibri"/>
          <w:sz w:val="28"/>
          <w:szCs w:val="28"/>
        </w:rPr>
        <w:t xml:space="preserve"> </w:t>
      </w:r>
      <w:r w:rsidR="008C2E5D" w:rsidRPr="008C2E5D">
        <w:rPr>
          <w:rFonts w:ascii="Calibri" w:eastAsia="08서울남산체 EB" w:hAnsi="Calibri" w:hint="eastAsia"/>
          <w:sz w:val="28"/>
          <w:szCs w:val="28"/>
        </w:rPr>
        <w:t>왕일세</w:t>
      </w:r>
    </w:p>
    <w:p w:rsidR="004B65CA" w:rsidRPr="008C2E5D" w:rsidRDefault="004B65CA" w:rsidP="00382B4C">
      <w:pPr>
        <w:spacing w:after="120" w:line="340" w:lineRule="exact"/>
        <w:ind w:left="720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>F2             C/E                    F2                        Am           Gsus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Majesty, Lord of all, Let every throne, before Him fall</w:t>
      </w:r>
    </w:p>
    <w:p w:rsidR="004B65CA" w:rsidRPr="008C2E5D" w:rsidRDefault="004B65CA" w:rsidP="00382B4C">
      <w:pPr>
        <w:spacing w:after="360" w:line="340" w:lineRule="exact"/>
        <w:ind w:left="720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       F2                         C/E                         Dm7         C/E           Gsus       C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The King of Kings, O come adore, Our God who reigns forevermore</w:t>
      </w:r>
      <w:r w:rsidR="00F51A06">
        <w:rPr>
          <w:rFonts w:ascii="Calibri" w:eastAsia="08서울남산체 EB" w:hAnsi="Calibri"/>
          <w:sz w:val="28"/>
          <w:szCs w:val="28"/>
        </w:rPr>
        <w:br/>
        <w:t>(End in G: Praise God who reigns forevermore, You’re the God who reigns forevermore)</w:t>
      </w:r>
    </w:p>
    <w:p w:rsidR="004B65CA" w:rsidRPr="008C2E5D" w:rsidRDefault="006F09E6" w:rsidP="00382B4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C                         </w:t>
      </w:r>
      <w:r w:rsidR="004B65CA" w:rsidRPr="008C2E5D">
        <w:rPr>
          <w:rFonts w:ascii="Calibri" w:eastAsia="08서울남산체 EB" w:hAnsi="Calibri"/>
          <w:sz w:val="28"/>
          <w:szCs w:val="28"/>
        </w:rPr>
        <w:t>Am        F2             C/E                            Gsus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="004B65CA" w:rsidRPr="008C2E5D">
        <w:rPr>
          <w:rFonts w:ascii="Calibri" w:eastAsia="08서울남산체 EB" w:hAnsi="Calibri"/>
          <w:sz w:val="28"/>
          <w:szCs w:val="28"/>
        </w:rPr>
        <w:t>Crown Him the Lord of life, who triumphed o'er the grave</w:t>
      </w:r>
      <w:r w:rsidR="00382B4C">
        <w:rPr>
          <w:rFonts w:ascii="Calibri" w:eastAsia="08서울남산체 EB" w:hAnsi="Calibri"/>
          <w:sz w:val="28"/>
          <w:szCs w:val="28"/>
        </w:rPr>
        <w:br/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면류관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  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가지고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주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앞에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 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드리세</w:t>
      </w:r>
    </w:p>
    <w:p w:rsidR="004B65CA" w:rsidRPr="008C2E5D" w:rsidRDefault="004B65CA" w:rsidP="00382B4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        Am        Am/G  D/F#    G                               D            Gsus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And rose victorious in the strife for those He came to save</w:t>
      </w:r>
      <w:r w:rsidR="00382B4C">
        <w:rPr>
          <w:rFonts w:ascii="Calibri" w:eastAsia="08서울남산체 EB" w:hAnsi="Calibri"/>
          <w:sz w:val="28"/>
          <w:szCs w:val="28"/>
        </w:rPr>
        <w:br/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그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손과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몸의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상처가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       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영광</w:t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중</w:t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빛나네</w:t>
      </w:r>
    </w:p>
    <w:p w:rsidR="004B65CA" w:rsidRPr="008C2E5D" w:rsidRDefault="004B65CA" w:rsidP="00382B4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       C/E                    F2                D                           Gsus </w:t>
      </w:r>
      <w:r w:rsidR="008C2E5D" w:rsidRPr="008C2E5D">
        <w:rPr>
          <w:rFonts w:ascii="Calibri" w:eastAsia="08서울남산체 EB" w:hAnsi="Calibri"/>
          <w:sz w:val="28"/>
          <w:szCs w:val="28"/>
        </w:rPr>
        <w:t>–</w:t>
      </w:r>
      <w:r w:rsidRPr="008C2E5D">
        <w:rPr>
          <w:rFonts w:ascii="Calibri" w:eastAsia="08서울남산체 EB" w:hAnsi="Calibri"/>
          <w:sz w:val="28"/>
          <w:szCs w:val="28"/>
        </w:rPr>
        <w:t xml:space="preserve"> G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His glories now we sing, who died and rose on high</w:t>
      </w:r>
      <w:r w:rsidR="00382B4C">
        <w:rPr>
          <w:rFonts w:ascii="Calibri" w:eastAsia="08서울남산체 EB" w:hAnsi="Calibri"/>
          <w:sz w:val="28"/>
          <w:szCs w:val="28"/>
        </w:rPr>
        <w:br/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하늘의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D14672">
        <w:rPr>
          <w:rFonts w:ascii="Calibri" w:eastAsia="08서울남산체 EB" w:hAnsi="Calibri"/>
          <w:sz w:val="28"/>
          <w:szCs w:val="28"/>
        </w:rPr>
        <w:t xml:space="preserve">       </w:t>
      </w:r>
      <w:r w:rsidR="00382B4C">
        <w:rPr>
          <w:rFonts w:ascii="Calibri" w:eastAsia="08서울남산체 EB" w:hAnsi="Calibri"/>
          <w:sz w:val="28"/>
          <w:szCs w:val="28"/>
        </w:rPr>
        <w:t xml:space="preserve">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천사도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</w:t>
      </w:r>
      <w:r w:rsidR="00D14672">
        <w:rPr>
          <w:rFonts w:ascii="Calibri" w:eastAsia="08서울남산체 EB" w:hAnsi="Calibri"/>
          <w:sz w:val="28"/>
          <w:szCs w:val="28"/>
        </w:rPr>
        <w:t xml:space="preserve">  </w:t>
      </w:r>
      <w:r w:rsidR="00382B4C">
        <w:rPr>
          <w:rFonts w:ascii="Calibri" w:eastAsia="08서울남산체 EB" w:hAnsi="Calibri"/>
          <w:sz w:val="28"/>
          <w:szCs w:val="28"/>
        </w:rPr>
        <w:t xml:space="preserve"> 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그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영광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보고서</w:t>
      </w:r>
    </w:p>
    <w:p w:rsidR="004B65CA" w:rsidRPr="008C2E5D" w:rsidRDefault="004B65CA" w:rsidP="00382B4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         Am   Am/G   F2       C/E             Dm7         Gsus            C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Who died eternal life to bring, and lives that death may die</w:t>
      </w:r>
      <w:r w:rsidR="00382B4C">
        <w:rPr>
          <w:rFonts w:ascii="Calibri" w:eastAsia="08서울남산체 EB" w:hAnsi="Calibri"/>
          <w:sz w:val="28"/>
          <w:szCs w:val="28"/>
        </w:rPr>
        <w:br/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고난의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AF750D">
        <w:rPr>
          <w:rFonts w:ascii="Calibri" w:eastAsia="08서울남산체 EB" w:hAnsi="Calibri"/>
          <w:sz w:val="28"/>
          <w:szCs w:val="28"/>
        </w:rPr>
        <w:t xml:space="preserve">  </w:t>
      </w:r>
      <w:r w:rsidR="00382B4C">
        <w:rPr>
          <w:rFonts w:ascii="Calibri" w:eastAsia="08서울남산체 EB" w:hAnsi="Calibri"/>
          <w:sz w:val="28"/>
          <w:szCs w:val="28"/>
        </w:rPr>
        <w:t xml:space="preserve">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신비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알고자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82B4C">
        <w:rPr>
          <w:rFonts w:ascii="Calibri" w:eastAsia="08서울남산체 EB" w:hAnsi="Calibri"/>
          <w:sz w:val="28"/>
          <w:szCs w:val="28"/>
        </w:rPr>
        <w:t xml:space="preserve"> 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늘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AF750D">
        <w:rPr>
          <w:rFonts w:ascii="Calibri" w:eastAsia="08서울남산체 EB" w:hAnsi="Calibri"/>
          <w:sz w:val="28"/>
          <w:szCs w:val="28"/>
        </w:rPr>
        <w:t xml:space="preserve">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흠모</w:t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-   </w:t>
      </w:r>
      <w:r w:rsidR="00AF750D">
        <w:rPr>
          <w:rFonts w:ascii="Calibri" w:eastAsia="08서울남산체 EB" w:hAnsi="Calibri"/>
          <w:sz w:val="28"/>
          <w:szCs w:val="28"/>
        </w:rPr>
        <w:t xml:space="preserve">   </w:t>
      </w:r>
      <w:r w:rsidR="00382B4C">
        <w:rPr>
          <w:rFonts w:ascii="Calibri" w:eastAsia="08서울남산체 EB" w:hAnsi="Calibri" w:hint="eastAsia"/>
          <w:sz w:val="28"/>
          <w:szCs w:val="28"/>
        </w:rPr>
        <w:t xml:space="preserve">      </w:t>
      </w:r>
      <w:r w:rsidR="00382B4C" w:rsidRPr="00382B4C">
        <w:rPr>
          <w:rFonts w:ascii="Calibri" w:eastAsia="08서울남산체 EB" w:hAnsi="Calibri" w:hint="eastAsia"/>
          <w:sz w:val="28"/>
          <w:szCs w:val="28"/>
        </w:rPr>
        <w:t>하도다</w:t>
      </w:r>
    </w:p>
    <w:p w:rsidR="004B65CA" w:rsidRPr="008C2E5D" w:rsidRDefault="004B65CA" w:rsidP="00382B4C">
      <w:pPr>
        <w:spacing w:after="120" w:line="340" w:lineRule="exact"/>
        <w:ind w:left="1440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sz w:val="28"/>
          <w:szCs w:val="28"/>
        </w:rPr>
        <w:t xml:space="preserve">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</w:t>
      </w:r>
      <w:r w:rsidRPr="008C2E5D">
        <w:rPr>
          <w:rFonts w:ascii="Calibri" w:eastAsia="08서울남산체 EB" w:hAnsi="Calibri"/>
          <w:sz w:val="28"/>
          <w:szCs w:val="28"/>
        </w:rPr>
        <w:t xml:space="preserve">  F2 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 </w:t>
      </w:r>
      <w:r w:rsidRPr="008C2E5D">
        <w:rPr>
          <w:rFonts w:ascii="Calibri" w:eastAsia="08서울남산체 EB" w:hAnsi="Calibri"/>
          <w:sz w:val="28"/>
          <w:szCs w:val="28"/>
        </w:rPr>
        <w:t xml:space="preserve">   C/E 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 </w:t>
      </w:r>
      <w:r w:rsidRPr="008C2E5D">
        <w:rPr>
          <w:rFonts w:ascii="Calibri" w:eastAsia="08서울남산체 EB" w:hAnsi="Calibri"/>
          <w:sz w:val="28"/>
          <w:szCs w:val="28"/>
        </w:rPr>
        <w:t xml:space="preserve">  Gsus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  </w:t>
      </w:r>
      <w:r w:rsidRPr="008C2E5D">
        <w:rPr>
          <w:rFonts w:ascii="Calibri" w:eastAsia="08서울남산체 EB" w:hAnsi="Calibri"/>
          <w:sz w:val="28"/>
          <w:szCs w:val="28"/>
        </w:rPr>
        <w:t xml:space="preserve">  C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  </w:t>
      </w:r>
      <w:r w:rsidRPr="008C2E5D">
        <w:rPr>
          <w:rFonts w:ascii="Calibri" w:eastAsia="08서울남산체 EB" w:hAnsi="Calibri"/>
          <w:sz w:val="28"/>
          <w:szCs w:val="28"/>
        </w:rPr>
        <w:t xml:space="preserve">     C/E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</w:t>
      </w:r>
      <w:r w:rsidRPr="008C2E5D">
        <w:rPr>
          <w:rFonts w:ascii="Calibri" w:eastAsia="08서울남산체 EB" w:hAnsi="Calibri"/>
          <w:sz w:val="28"/>
          <w:szCs w:val="28"/>
        </w:rPr>
        <w:t xml:space="preserve">    F2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Pr="008C2E5D">
        <w:rPr>
          <w:rFonts w:ascii="Calibri" w:eastAsia="08서울남산체 EB" w:hAnsi="Calibri"/>
          <w:sz w:val="28"/>
          <w:szCs w:val="28"/>
        </w:rPr>
        <w:t>All hail, Redeemer, hail, for He has died for me</w:t>
      </w:r>
    </w:p>
    <w:p w:rsidR="004B65CA" w:rsidRPr="008C2E5D" w:rsidRDefault="00396EDB" w:rsidP="00382B4C">
      <w:pPr>
        <w:spacing w:after="120" w:line="340" w:lineRule="exact"/>
        <w:ind w:left="1440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DA8A2" wp14:editId="6EBB131C">
                <wp:simplePos x="0" y="0"/>
                <wp:positionH relativeFrom="page">
                  <wp:posOffset>0</wp:posOffset>
                </wp:positionH>
                <wp:positionV relativeFrom="paragraph">
                  <wp:posOffset>351270</wp:posOffset>
                </wp:positionV>
                <wp:extent cx="7772400" cy="8096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396EDB" w:rsidP="00396ED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1430"/>
                              </w:tabs>
                              <w:ind w:left="360"/>
                              <w:jc w:val="left"/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Used by Permission. CCLI #11103902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FBAA608" wp14:editId="36807845">
                                  <wp:extent cx="2057400" cy="40449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A8A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27.65pt;width:612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lEtQIAALs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" filled="f" stroked="f">
                <v:textbox>
                  <w:txbxContent>
                    <w:p w:rsidR="00396EDB" w:rsidRDefault="00396EDB" w:rsidP="00396EDB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1430"/>
                        </w:tabs>
                        <w:ind w:left="360"/>
                        <w:jc w:val="left"/>
                      </w:pPr>
                      <w:r>
                        <w:rPr>
                          <w:rFonts w:ascii="Tempus Sans ITC" w:hAnsi="Tempus Sans ITC"/>
                        </w:rPr>
                        <w:t>Used by Permission. CCLI #11103902</w:t>
                      </w:r>
                      <w:r>
                        <w:tab/>
                      </w: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7FBAA608" wp14:editId="36807845">
                            <wp:extent cx="2057400" cy="404495"/>
                            <wp:effectExtent l="1905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 </w: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   F2  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     </w: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     C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</w: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   Am   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</w: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   Gsus    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    </w: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  F2 </w:t>
      </w:r>
      <w:r w:rsidR="00556FBD" w:rsidRPr="008C2E5D">
        <w:rPr>
          <w:rFonts w:ascii="Calibri" w:eastAsia="08서울남산체 EB" w:hAnsi="Calibri"/>
          <w:sz w:val="28"/>
          <w:szCs w:val="28"/>
        </w:rPr>
        <w:t xml:space="preserve">   </w:t>
      </w:r>
      <w:r w:rsidR="004B65CA" w:rsidRPr="008C2E5D">
        <w:rPr>
          <w:rFonts w:ascii="Calibri" w:eastAsia="08서울남산체 EB" w:hAnsi="Calibri"/>
          <w:sz w:val="28"/>
          <w:szCs w:val="28"/>
        </w:rPr>
        <w:t xml:space="preserve"> Gsus C</w:t>
      </w:r>
      <w:r w:rsidR="008C2E5D" w:rsidRPr="008C2E5D">
        <w:rPr>
          <w:rFonts w:ascii="Calibri" w:eastAsia="08서울남산체 EB" w:hAnsi="Calibri"/>
          <w:sz w:val="28"/>
          <w:szCs w:val="28"/>
        </w:rPr>
        <w:br/>
      </w:r>
      <w:r w:rsidR="004B65CA" w:rsidRPr="008C2E5D">
        <w:rPr>
          <w:rFonts w:ascii="Calibri" w:eastAsia="08서울남산체 EB" w:hAnsi="Calibri"/>
          <w:sz w:val="28"/>
          <w:szCs w:val="28"/>
        </w:rPr>
        <w:t>His praise and glory shall not fail throughout eternity</w:t>
      </w:r>
      <w:r w:rsidR="00070183">
        <w:rPr>
          <w:rFonts w:ascii="Calibri" w:eastAsia="08서울남산체 EB" w:hAnsi="Calibri"/>
          <w:sz w:val="28"/>
          <w:szCs w:val="28"/>
        </w:rPr>
        <w:t xml:space="preserve"> (x2)</w:t>
      </w:r>
      <w:bookmarkStart w:id="0" w:name="_GoBack"/>
      <w:bookmarkEnd w:id="0"/>
    </w:p>
    <w:p w:rsidR="00F019A4" w:rsidRPr="008C2E5D" w:rsidRDefault="00F019A4" w:rsidP="00F51A06">
      <w:pPr>
        <w:spacing w:afterLines="120" w:after="288" w:line="240" w:lineRule="auto"/>
        <w:jc w:val="center"/>
        <w:rPr>
          <w:rFonts w:ascii="Calibri" w:eastAsia="08서울남산체 EB" w:hAnsi="Calibri"/>
          <w:sz w:val="28"/>
          <w:szCs w:val="28"/>
        </w:rPr>
      </w:pPr>
      <w:r w:rsidRPr="008C2E5D">
        <w:rPr>
          <w:rFonts w:ascii="Calibri" w:eastAsia="08서울남산체 EB" w:hAnsi="Calibri"/>
          <w:noProof/>
        </w:rPr>
        <w:lastRenderedPageBreak/>
        <w:drawing>
          <wp:inline distT="0" distB="0" distL="0" distR="0">
            <wp:extent cx="6015789" cy="9114359"/>
            <wp:effectExtent l="0" t="0" r="4445" b="0"/>
            <wp:docPr id="1" name="Picture 1" descr="http://kcm.kr/dic_image/c8677e6f2e7c9abe792820149a22b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m.kr/dic_image/c8677e6f2e7c9abe792820149a22be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62" cy="91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9A4" w:rsidRPr="008C2E5D" w:rsidSect="004B6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A"/>
    <w:rsid w:val="00024531"/>
    <w:rsid w:val="0003119F"/>
    <w:rsid w:val="000673B1"/>
    <w:rsid w:val="00070183"/>
    <w:rsid w:val="00382B4C"/>
    <w:rsid w:val="00396EDB"/>
    <w:rsid w:val="004B65CA"/>
    <w:rsid w:val="004F3E83"/>
    <w:rsid w:val="00556FBD"/>
    <w:rsid w:val="006F09E6"/>
    <w:rsid w:val="00892602"/>
    <w:rsid w:val="008C2E5D"/>
    <w:rsid w:val="00AF750D"/>
    <w:rsid w:val="00B97F5C"/>
    <w:rsid w:val="00D14672"/>
    <w:rsid w:val="00E62262"/>
    <w:rsid w:val="00F019A4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A9446-A583-4157-8BE7-C74C390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6EDB"/>
    <w:pPr>
      <w:widowControl w:val="0"/>
      <w:tabs>
        <w:tab w:val="center" w:pos="4680"/>
        <w:tab w:val="right" w:pos="9360"/>
      </w:tabs>
      <w:wordWrap w:val="0"/>
      <w:spacing w:after="0" w:line="240" w:lineRule="auto"/>
      <w:jc w:val="both"/>
    </w:pPr>
    <w:rPr>
      <w:rFonts w:ascii="Comic Sans MS" w:eastAsia="바탕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6EDB"/>
    <w:rPr>
      <w:rFonts w:ascii="Comic Sans MS" w:eastAsia="바탕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W. Sur</cp:lastModifiedBy>
  <cp:revision>15</cp:revision>
  <cp:lastPrinted>2013-10-30T01:08:00Z</cp:lastPrinted>
  <dcterms:created xsi:type="dcterms:W3CDTF">2013-10-13T06:18:00Z</dcterms:created>
  <dcterms:modified xsi:type="dcterms:W3CDTF">2013-10-30T01:08:00Z</dcterms:modified>
</cp:coreProperties>
</file>